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0D68" w14:textId="77777777" w:rsidR="000D6292" w:rsidRDefault="00E75E03">
      <w:pPr>
        <w:rPr>
          <w:rFonts w:ascii="华文中宋" w:eastAsia="华文中宋" w:hAnsi="华文中宋" w:cs="华文中宋"/>
          <w:b/>
          <w:bCs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z w:val="32"/>
          <w:szCs w:val="32"/>
        </w:rPr>
        <w:t>附件2：</w:t>
      </w:r>
    </w:p>
    <w:p w14:paraId="04F02481" w14:textId="77777777" w:rsidR="000D6292" w:rsidRDefault="00E75E03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天津大学毕业生“求是奖”申报表</w:t>
      </w:r>
    </w:p>
    <w:tbl>
      <w:tblPr>
        <w:tblW w:w="9180" w:type="dxa"/>
        <w:jc w:val="center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784"/>
        <w:gridCol w:w="463"/>
        <w:gridCol w:w="302"/>
        <w:gridCol w:w="825"/>
        <w:gridCol w:w="1200"/>
        <w:gridCol w:w="907"/>
        <w:gridCol w:w="1100"/>
        <w:gridCol w:w="176"/>
        <w:gridCol w:w="261"/>
        <w:gridCol w:w="1918"/>
      </w:tblGrid>
      <w:tr w:rsidR="000D6292" w14:paraId="4FAC198A" w14:textId="77777777" w:rsidTr="00EC55E6">
        <w:trPr>
          <w:cantSplit/>
          <w:trHeight w:val="680"/>
          <w:jc w:val="center"/>
        </w:trPr>
        <w:tc>
          <w:tcPr>
            <w:tcW w:w="1244" w:type="dxa"/>
            <w:tcBorders>
              <w:top w:val="single" w:sz="8" w:space="0" w:color="auto"/>
            </w:tcBorders>
            <w:vAlign w:val="center"/>
          </w:tcPr>
          <w:p w14:paraId="0BB5148D" w14:textId="77777777" w:rsidR="000D6292" w:rsidRDefault="00E75E03">
            <w:pPr>
              <w:tabs>
                <w:tab w:val="left" w:pos="412"/>
              </w:tabs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784" w:type="dxa"/>
            <w:tcBorders>
              <w:top w:val="single" w:sz="8" w:space="0" w:color="auto"/>
            </w:tcBorders>
            <w:vAlign w:val="center"/>
          </w:tcPr>
          <w:p w14:paraId="3CE214BA" w14:textId="77777777" w:rsidR="000D6292" w:rsidRDefault="000D6292">
            <w:pPr>
              <w:spacing w:before="60" w:after="60"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</w:tcBorders>
            <w:vAlign w:val="center"/>
          </w:tcPr>
          <w:p w14:paraId="4842038E" w14:textId="77777777" w:rsidR="000D6292" w:rsidRDefault="00E75E03">
            <w:pPr>
              <w:spacing w:before="60" w:after="60"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14:paraId="278F2C37" w14:textId="77777777" w:rsidR="000D6292" w:rsidRDefault="000D6292">
            <w:pPr>
              <w:spacing w:before="60" w:after="60" w:line="300" w:lineRule="auto"/>
              <w:ind w:leftChars="-27" w:left="-57" w:right="-108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center"/>
          </w:tcPr>
          <w:p w14:paraId="3A9FF45A" w14:textId="77777777" w:rsidR="000D6292" w:rsidRDefault="00E75E03">
            <w:pPr>
              <w:spacing w:line="300" w:lineRule="auto"/>
              <w:ind w:left="-108" w:right="-108" w:hanging="1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政治面貌</w:t>
            </w:r>
          </w:p>
        </w:tc>
        <w:tc>
          <w:tcPr>
            <w:tcW w:w="2444" w:type="dxa"/>
            <w:gridSpan w:val="4"/>
            <w:tcBorders>
              <w:top w:val="single" w:sz="8" w:space="0" w:color="auto"/>
            </w:tcBorders>
            <w:vAlign w:val="center"/>
          </w:tcPr>
          <w:p w14:paraId="256DE748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918" w:type="dxa"/>
            <w:vMerge w:val="restart"/>
            <w:tcBorders>
              <w:top w:val="single" w:sz="8" w:space="0" w:color="auto"/>
            </w:tcBorders>
            <w:vAlign w:val="center"/>
          </w:tcPr>
          <w:p w14:paraId="044E6CAF" w14:textId="77777777" w:rsidR="000D6292" w:rsidRDefault="00E75E03">
            <w:pPr>
              <w:spacing w:line="300" w:lineRule="auto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 xml:space="preserve">  照片粘贴处</w:t>
            </w:r>
          </w:p>
        </w:tc>
      </w:tr>
      <w:tr w:rsidR="000D6292" w14:paraId="7EF73A9D" w14:textId="77777777" w:rsidTr="00EC55E6">
        <w:trPr>
          <w:cantSplit/>
          <w:trHeight w:val="680"/>
          <w:jc w:val="center"/>
        </w:trPr>
        <w:tc>
          <w:tcPr>
            <w:tcW w:w="1244" w:type="dxa"/>
            <w:vAlign w:val="center"/>
          </w:tcPr>
          <w:p w14:paraId="185CA42B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374" w:type="dxa"/>
            <w:gridSpan w:val="4"/>
            <w:vAlign w:val="center"/>
          </w:tcPr>
          <w:p w14:paraId="3512C1B7" w14:textId="77777777" w:rsidR="000D6292" w:rsidRDefault="000D6292">
            <w:pPr>
              <w:spacing w:before="60" w:after="60" w:line="300" w:lineRule="auto"/>
              <w:ind w:left="-2477" w:firstLine="2477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2B9E56E2" w14:textId="77777777" w:rsidR="000D6292" w:rsidRDefault="00E75E03">
            <w:pPr>
              <w:spacing w:before="60" w:after="60" w:line="300" w:lineRule="auto"/>
              <w:ind w:left="-2477" w:right="-108" w:firstLine="2369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444" w:type="dxa"/>
            <w:gridSpan w:val="4"/>
            <w:vAlign w:val="center"/>
          </w:tcPr>
          <w:p w14:paraId="7477E7ED" w14:textId="77777777" w:rsidR="000D6292" w:rsidRDefault="000D6292">
            <w:pPr>
              <w:spacing w:line="300" w:lineRule="auto"/>
              <w:ind w:left="-2477" w:right="-108" w:firstLine="2477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918" w:type="dxa"/>
            <w:vMerge/>
            <w:vAlign w:val="center"/>
          </w:tcPr>
          <w:p w14:paraId="37096868" w14:textId="77777777" w:rsidR="000D6292" w:rsidRDefault="000D6292">
            <w:pPr>
              <w:spacing w:before="60" w:after="60" w:line="300" w:lineRule="auto"/>
              <w:ind w:leftChars="-27" w:left="-57" w:right="-108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48FABE4" w14:textId="77777777" w:rsidTr="00EC55E6">
        <w:trPr>
          <w:cantSplit/>
          <w:trHeight w:val="553"/>
          <w:jc w:val="center"/>
        </w:trPr>
        <w:tc>
          <w:tcPr>
            <w:tcW w:w="1244" w:type="dxa"/>
            <w:vAlign w:val="center"/>
          </w:tcPr>
          <w:p w14:paraId="6D909B42" w14:textId="77777777" w:rsidR="000D6292" w:rsidRDefault="00E75E03">
            <w:pPr>
              <w:spacing w:before="60" w:after="60" w:line="300" w:lineRule="auto"/>
              <w:ind w:left="-103" w:rightChars="-51" w:right="-107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84" w:type="dxa"/>
            <w:vAlign w:val="center"/>
          </w:tcPr>
          <w:p w14:paraId="5FA1277D" w14:textId="77777777" w:rsidR="000D6292" w:rsidRDefault="000D6292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474D1A2" w14:textId="77777777" w:rsidR="000D6292" w:rsidRDefault="00E75E03">
            <w:pPr>
              <w:spacing w:line="300" w:lineRule="auto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生源地</w:t>
            </w:r>
          </w:p>
        </w:tc>
        <w:tc>
          <w:tcPr>
            <w:tcW w:w="3644" w:type="dxa"/>
            <w:gridSpan w:val="5"/>
            <w:vAlign w:val="center"/>
          </w:tcPr>
          <w:p w14:paraId="509B0AEB" w14:textId="77777777" w:rsidR="000D6292" w:rsidRDefault="00E75E03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省      市（县）</w:t>
            </w:r>
          </w:p>
        </w:tc>
        <w:tc>
          <w:tcPr>
            <w:tcW w:w="1918" w:type="dxa"/>
            <w:vMerge/>
            <w:vAlign w:val="center"/>
          </w:tcPr>
          <w:p w14:paraId="66FEB5C1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281E04C6" w14:textId="77777777" w:rsidTr="00EC55E6">
        <w:trPr>
          <w:cantSplit/>
          <w:trHeight w:val="553"/>
          <w:jc w:val="center"/>
        </w:trPr>
        <w:tc>
          <w:tcPr>
            <w:tcW w:w="1244" w:type="dxa"/>
            <w:vAlign w:val="center"/>
          </w:tcPr>
          <w:p w14:paraId="26C2308F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4481" w:type="dxa"/>
            <w:gridSpan w:val="6"/>
            <w:vAlign w:val="center"/>
          </w:tcPr>
          <w:p w14:paraId="02CD928E" w14:textId="77777777" w:rsidR="000D6292" w:rsidRDefault="000D6292">
            <w:pPr>
              <w:spacing w:line="300" w:lineRule="auto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7BF255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2179" w:type="dxa"/>
            <w:gridSpan w:val="2"/>
            <w:vAlign w:val="center"/>
          </w:tcPr>
          <w:p w14:paraId="650C68D1" w14:textId="77777777" w:rsidR="000D6292" w:rsidRDefault="000D6292">
            <w:pPr>
              <w:spacing w:line="300" w:lineRule="auto"/>
              <w:ind w:left="-103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0D6292" w14:paraId="2602C518" w14:textId="77777777" w:rsidTr="00EC55E6">
        <w:trPr>
          <w:cantSplit/>
          <w:trHeight w:val="680"/>
          <w:jc w:val="center"/>
        </w:trPr>
        <w:tc>
          <w:tcPr>
            <w:tcW w:w="1244" w:type="dxa"/>
            <w:vAlign w:val="center"/>
          </w:tcPr>
          <w:p w14:paraId="22A9FA85" w14:textId="77777777" w:rsidR="000D6292" w:rsidRDefault="00E75E03">
            <w:pPr>
              <w:spacing w:before="60" w:after="60" w:line="300" w:lineRule="auto"/>
              <w:ind w:left="-103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签约单位</w:t>
            </w:r>
          </w:p>
        </w:tc>
        <w:tc>
          <w:tcPr>
            <w:tcW w:w="4481" w:type="dxa"/>
            <w:gridSpan w:val="6"/>
            <w:vAlign w:val="center"/>
          </w:tcPr>
          <w:p w14:paraId="6DFC8AF1" w14:textId="77777777" w:rsidR="000D6292" w:rsidRDefault="00E75E03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color w:val="FF0000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color w:val="FF0000"/>
                <w:sz w:val="18"/>
                <w:szCs w:val="18"/>
              </w:rPr>
              <w:t>单位名称+工作地区+所属行业</w:t>
            </w:r>
          </w:p>
        </w:tc>
        <w:tc>
          <w:tcPr>
            <w:tcW w:w="1276" w:type="dxa"/>
            <w:gridSpan w:val="2"/>
            <w:vAlign w:val="center"/>
          </w:tcPr>
          <w:p w14:paraId="0C6B3C76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2179" w:type="dxa"/>
            <w:gridSpan w:val="2"/>
            <w:vAlign w:val="center"/>
          </w:tcPr>
          <w:p w14:paraId="08FB268E" w14:textId="77777777" w:rsidR="000D6292" w:rsidRDefault="000D6292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54BFEC6" w14:textId="77777777" w:rsidTr="00EC55E6">
        <w:trPr>
          <w:cantSplit/>
          <w:trHeight w:val="841"/>
          <w:jc w:val="center"/>
        </w:trPr>
        <w:tc>
          <w:tcPr>
            <w:tcW w:w="1244" w:type="dxa"/>
            <w:vAlign w:val="center"/>
          </w:tcPr>
          <w:p w14:paraId="534FE356" w14:textId="77777777" w:rsidR="000D6292" w:rsidRDefault="00E75E03">
            <w:pPr>
              <w:spacing w:line="300" w:lineRule="auto"/>
              <w:ind w:left="-103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银行卡号</w:t>
            </w:r>
          </w:p>
        </w:tc>
        <w:tc>
          <w:tcPr>
            <w:tcW w:w="7936" w:type="dxa"/>
            <w:gridSpan w:val="10"/>
            <w:vAlign w:val="center"/>
          </w:tcPr>
          <w:p w14:paraId="0AB30E2B" w14:textId="262D500F" w:rsidR="000D6292" w:rsidRDefault="00E75E03" w:rsidP="00EC55E6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bCs/>
                <w:color w:val="FF000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请提供与学校财务处绑定的银行卡号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，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如果该银行卡已注销，需提供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本人名下</w:t>
            </w:r>
            <w:r w:rsidR="00EC55E6" w:rsidRP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u w:val="single"/>
              </w:rPr>
              <w:t>交通银行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卡号</w:t>
            </w: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，学校通过电汇发放奖金</w:t>
            </w:r>
            <w:r w:rsidR="00EC55E6"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</w:rPr>
              <w:t>。</w:t>
            </w:r>
          </w:p>
          <w:p w14:paraId="12334E35" w14:textId="77777777" w:rsidR="000D6292" w:rsidRDefault="00E75E03">
            <w:pPr>
              <w:spacing w:line="300" w:lineRule="auto"/>
              <w:ind w:left="-103"/>
              <w:rPr>
                <w:rFonts w:ascii="华文中宋" w:eastAsia="华文中宋" w:hAnsi="华文中宋" w:cs="华文中宋"/>
                <w:b/>
                <w:bCs/>
                <w:color w:val="FF000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color w:val="FF0000"/>
                <w:szCs w:val="21"/>
                <w:highlight w:val="yellow"/>
              </w:rPr>
              <w:t>注意：学校通过财务处统一发放“求是奖”奖金，我们将通过022-27401081/27405214与获奖毕业生联系。如接到其他电话号码，请提供警惕</w:t>
            </w:r>
          </w:p>
        </w:tc>
      </w:tr>
      <w:tr w:rsidR="000D6292" w14:paraId="4C808526" w14:textId="77777777" w:rsidTr="00EC55E6">
        <w:trPr>
          <w:cantSplit/>
          <w:trHeight w:val="595"/>
          <w:jc w:val="center"/>
        </w:trPr>
        <w:tc>
          <w:tcPr>
            <w:tcW w:w="1244" w:type="dxa"/>
            <w:vMerge w:val="restart"/>
            <w:textDirection w:val="tbRlV"/>
            <w:vAlign w:val="center"/>
          </w:tcPr>
          <w:p w14:paraId="5F79E29F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学习经历（本科填起）</w:t>
            </w:r>
          </w:p>
        </w:tc>
        <w:tc>
          <w:tcPr>
            <w:tcW w:w="1247" w:type="dxa"/>
            <w:gridSpan w:val="2"/>
            <w:vAlign w:val="center"/>
          </w:tcPr>
          <w:p w14:paraId="61F7CECB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4334" w:type="dxa"/>
            <w:gridSpan w:val="5"/>
            <w:vAlign w:val="center"/>
          </w:tcPr>
          <w:p w14:paraId="7AC52433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毕业学校及所学专业</w:t>
            </w:r>
          </w:p>
        </w:tc>
        <w:tc>
          <w:tcPr>
            <w:tcW w:w="2355" w:type="dxa"/>
            <w:gridSpan w:val="3"/>
            <w:vAlign w:val="center"/>
          </w:tcPr>
          <w:p w14:paraId="780AAC4A" w14:textId="77777777" w:rsidR="000D6292" w:rsidRDefault="00E75E03">
            <w:pPr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学历</w:t>
            </w:r>
          </w:p>
        </w:tc>
      </w:tr>
      <w:tr w:rsidR="000D6292" w14:paraId="17B08325" w14:textId="77777777" w:rsidTr="00EC55E6">
        <w:trPr>
          <w:cantSplit/>
          <w:trHeight w:val="692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7980DCCA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5FA3375A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138F6F35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00AA133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71FFEE56" w14:textId="77777777" w:rsidTr="00EC55E6">
        <w:trPr>
          <w:cantSplit/>
          <w:trHeight w:val="765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69A3EB92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5091302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6CF1C7F9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129179F2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46B08172" w14:textId="77777777" w:rsidTr="00EC55E6">
        <w:trPr>
          <w:cantSplit/>
          <w:trHeight w:val="810"/>
          <w:jc w:val="center"/>
        </w:trPr>
        <w:tc>
          <w:tcPr>
            <w:tcW w:w="1244" w:type="dxa"/>
            <w:vMerge/>
            <w:tcBorders>
              <w:bottom w:val="single" w:sz="4" w:space="0" w:color="auto"/>
            </w:tcBorders>
            <w:vAlign w:val="center"/>
          </w:tcPr>
          <w:p w14:paraId="026746A4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14:paraId="4F0DBC8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4334" w:type="dxa"/>
            <w:gridSpan w:val="5"/>
            <w:tcBorders>
              <w:bottom w:val="single" w:sz="4" w:space="0" w:color="auto"/>
            </w:tcBorders>
            <w:vAlign w:val="center"/>
          </w:tcPr>
          <w:p w14:paraId="5D071ED3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  <w:tc>
          <w:tcPr>
            <w:tcW w:w="2355" w:type="dxa"/>
            <w:gridSpan w:val="3"/>
            <w:tcBorders>
              <w:bottom w:val="single" w:sz="4" w:space="0" w:color="auto"/>
            </w:tcBorders>
            <w:vAlign w:val="center"/>
          </w:tcPr>
          <w:p w14:paraId="75367EEF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E5798CC" w14:textId="77777777" w:rsidTr="00EC55E6">
        <w:trPr>
          <w:cantSplit/>
          <w:trHeight w:val="810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7C62DE8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奖</w:t>
            </w:r>
          </w:p>
          <w:p w14:paraId="78000BBA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惩</w:t>
            </w:r>
          </w:p>
          <w:p w14:paraId="34CED662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情</w:t>
            </w:r>
          </w:p>
          <w:p w14:paraId="7E03322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5BA83073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50299854" w14:textId="77777777" w:rsidTr="00EC55E6">
        <w:trPr>
          <w:cantSplit/>
          <w:trHeight w:val="810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618DAEF6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实习</w:t>
            </w:r>
          </w:p>
          <w:p w14:paraId="137DFFF1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实践</w:t>
            </w:r>
          </w:p>
          <w:p w14:paraId="63D07B98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5022552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6A4A05AE" w14:textId="77777777" w:rsidTr="00EC55E6">
        <w:trPr>
          <w:cantSplit/>
          <w:trHeight w:val="8014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66C59C37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lastRenderedPageBreak/>
              <w:t>签约单位及岗位</w:t>
            </w:r>
          </w:p>
          <w:p w14:paraId="4606D1AE" w14:textId="77777777" w:rsidR="000D6292" w:rsidRDefault="00E75E03">
            <w:pPr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基本情况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0EA6E90A" w14:textId="77777777" w:rsidR="000D6292" w:rsidRDefault="000D6292">
            <w:pPr>
              <w:ind w:left="-103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3446DC8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1D87143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21F4E6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60FD01C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07AFA455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78400267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4AA92C18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2E29A66" w14:textId="77777777" w:rsidR="000D6292" w:rsidRDefault="000D6292">
            <w:pPr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</w:tc>
      </w:tr>
      <w:tr w:rsidR="000D6292" w14:paraId="4BE16A0F" w14:textId="77777777" w:rsidTr="00EC55E6">
        <w:trPr>
          <w:cantSplit/>
          <w:trHeight w:val="5757"/>
          <w:jc w:val="center"/>
        </w:trPr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34C8E11E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</w:t>
            </w:r>
          </w:p>
          <w:p w14:paraId="19710DDF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院</w:t>
            </w:r>
          </w:p>
          <w:p w14:paraId="212DF2EA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推</w:t>
            </w:r>
          </w:p>
          <w:p w14:paraId="7ACCB8BF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荐</w:t>
            </w:r>
          </w:p>
          <w:p w14:paraId="1AD86B01" w14:textId="77777777" w:rsidR="000D6292" w:rsidRDefault="00E75E03">
            <w:pPr>
              <w:spacing w:line="400" w:lineRule="exact"/>
              <w:ind w:left="-108" w:right="-108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意</w:t>
            </w:r>
          </w:p>
          <w:p w14:paraId="7B8DC353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见</w:t>
            </w:r>
          </w:p>
        </w:tc>
        <w:tc>
          <w:tcPr>
            <w:tcW w:w="7936" w:type="dxa"/>
            <w:gridSpan w:val="10"/>
            <w:tcBorders>
              <w:bottom w:val="single" w:sz="4" w:space="0" w:color="auto"/>
            </w:tcBorders>
            <w:vAlign w:val="center"/>
          </w:tcPr>
          <w:p w14:paraId="088B4FAD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637C5186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33506BEE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F4952A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2AF52F5B" w14:textId="77777777" w:rsidR="000D6292" w:rsidRDefault="000D6292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</w:p>
          <w:p w14:paraId="1B26899B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>学院党委副书记签字：</w:t>
            </w:r>
          </w:p>
          <w:p w14:paraId="3079C717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学院盖章：</w:t>
            </w:r>
          </w:p>
          <w:p w14:paraId="4AD797A5" w14:textId="77777777" w:rsidR="000D6292" w:rsidRDefault="00E75E03">
            <w:pPr>
              <w:ind w:left="-103"/>
              <w:jc w:val="center"/>
              <w:rPr>
                <w:rFonts w:ascii="华文中宋" w:eastAsia="华文中宋" w:hAnsi="华文中宋" w:cs="华文中宋"/>
                <w:b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sz w:val="24"/>
                <w:szCs w:val="24"/>
              </w:rPr>
              <w:t xml:space="preserve">          日期：</w:t>
            </w:r>
          </w:p>
        </w:tc>
      </w:tr>
    </w:tbl>
    <w:p w14:paraId="21AEA87A" w14:textId="2DADEFE1" w:rsidR="000D6292" w:rsidRDefault="00E75E03">
      <w:pPr>
        <w:spacing w:line="440" w:lineRule="exact"/>
        <w:rPr>
          <w:rFonts w:ascii="仿宋" w:eastAsia="仿宋" w:hAnsi="仿宋" w:cs="仿宋"/>
          <w:b/>
          <w:color w:val="FF0000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color w:val="FF0000"/>
          <w:sz w:val="28"/>
          <w:szCs w:val="28"/>
        </w:rPr>
        <w:t xml:space="preserve">  </w:t>
      </w:r>
      <w:r>
        <w:rPr>
          <w:rFonts w:ascii="华文中宋" w:eastAsia="华文中宋" w:hAnsi="华文中宋" w:cs="华文中宋" w:hint="eastAsia"/>
          <w:b/>
          <w:color w:val="FF0000"/>
          <w:sz w:val="22"/>
        </w:rPr>
        <w:t>请正反面打印</w:t>
      </w:r>
      <w:r w:rsidR="00EC55E6">
        <w:rPr>
          <w:rFonts w:ascii="华文中宋" w:eastAsia="华文中宋" w:hAnsi="华文中宋" w:cs="华文中宋" w:hint="eastAsia"/>
          <w:b/>
          <w:color w:val="FF0000"/>
          <w:sz w:val="22"/>
        </w:rPr>
        <w:t>，不超过1页纸。</w:t>
      </w:r>
    </w:p>
    <w:sectPr w:rsidR="000D6292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98B3" w14:textId="77777777" w:rsidR="00633A6F" w:rsidRDefault="00633A6F">
      <w:r>
        <w:separator/>
      </w:r>
    </w:p>
  </w:endnote>
  <w:endnote w:type="continuationSeparator" w:id="0">
    <w:p w14:paraId="48607657" w14:textId="77777777" w:rsidR="00633A6F" w:rsidRDefault="0063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4BE4" w14:textId="77777777" w:rsidR="000D6292" w:rsidRDefault="00E75E0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5271A03" w14:textId="77777777" w:rsidR="000D6292" w:rsidRDefault="000D62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4210" w14:textId="77777777" w:rsidR="00633A6F" w:rsidRDefault="00633A6F">
      <w:r>
        <w:separator/>
      </w:r>
    </w:p>
  </w:footnote>
  <w:footnote w:type="continuationSeparator" w:id="0">
    <w:p w14:paraId="1FB52F28" w14:textId="77777777" w:rsidR="00633A6F" w:rsidRDefault="00633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20"/>
    <w:rsid w:val="00073589"/>
    <w:rsid w:val="000A4C20"/>
    <w:rsid w:val="000D6292"/>
    <w:rsid w:val="00166467"/>
    <w:rsid w:val="00193E65"/>
    <w:rsid w:val="002F0001"/>
    <w:rsid w:val="003A1F45"/>
    <w:rsid w:val="005A108D"/>
    <w:rsid w:val="00633A6F"/>
    <w:rsid w:val="006536A5"/>
    <w:rsid w:val="0076475D"/>
    <w:rsid w:val="007C1A75"/>
    <w:rsid w:val="00853F04"/>
    <w:rsid w:val="00B11032"/>
    <w:rsid w:val="00BD0B35"/>
    <w:rsid w:val="00C4188B"/>
    <w:rsid w:val="00C8212D"/>
    <w:rsid w:val="00D4686A"/>
    <w:rsid w:val="00E75E03"/>
    <w:rsid w:val="00EC55E6"/>
    <w:rsid w:val="0D961D01"/>
    <w:rsid w:val="16195589"/>
    <w:rsid w:val="192B51DE"/>
    <w:rsid w:val="198C7F26"/>
    <w:rsid w:val="286D1082"/>
    <w:rsid w:val="42E11EFD"/>
    <w:rsid w:val="4A9A0883"/>
    <w:rsid w:val="503950D2"/>
    <w:rsid w:val="51BC36F8"/>
    <w:rsid w:val="51D21049"/>
    <w:rsid w:val="584A6D54"/>
    <w:rsid w:val="610B65A5"/>
    <w:rsid w:val="67C43BD5"/>
    <w:rsid w:val="79DD499D"/>
    <w:rsid w:val="7F33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289925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left="-103"/>
      <w:jc w:val="center"/>
    </w:pPr>
    <w:rPr>
      <w:rFonts w:ascii="楷体_GB2312" w:eastAsia="楷体_GB2312" w:hAnsi="Times New Roman" w:cs="Times New Roman"/>
      <w:szCs w:val="21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楷体_GB2312" w:eastAsia="楷体_GB2312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Deyue Huang</cp:lastModifiedBy>
  <cp:revision>2</cp:revision>
  <dcterms:created xsi:type="dcterms:W3CDTF">2023-10-19T08:47:00Z</dcterms:created>
  <dcterms:modified xsi:type="dcterms:W3CDTF">2023-10-19T08:47:00Z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39C9B0E4C012488186A6EA502418971A</vt:lpwstr>
  </property>
</Properties>
</file>