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内地部分高校名单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eastAsia="zh-CN"/>
        </w:rPr>
        <w:t>一、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硕士或博士研究生毕业院校名单</w:t>
      </w:r>
    </w:p>
    <w:tbl>
      <w:tblPr>
        <w:tblStyle w:val="2"/>
        <w:tblpPr w:leftFromText="180" w:rightFromText="180" w:vertAnchor="text" w:horzAnchor="margin" w:tblpXSpec="center" w:tblpY="1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94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清华大学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"http://weibo.com/tsingerhua"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"http://weibo.com/pkuadmission"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中国人民大学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北京航空航天大学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"http://kaoshi.edu.sina.com.cn/college/c/10019.shtml"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中国农业大学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北京师范大学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中央民族大学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天津大学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"http://kaoshi.edu.sina.com.cn/college/c/10141.shtml"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大连理工大学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"http://kaoshi.edu.sina.com.cn/college/c/10269.shtml"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"http://kaoshi.edu.sina.com.cn/college/c/10183.shtml"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吉林大学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"http://weibo.com/1871729063"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"http://kaoshi.edu.sina.com.cn/college/c/10217.shtml"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哈尔滨工业大学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"http://kaoshi.edu.sina.com.cn/college/c/10246.shtml"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复旦大学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上海交通大学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华东师范大学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"http://kaoshi.edu.sina.com.cn/college/c/10286.shtml"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"http://kaoshi.edu.sina.com.cn/college/c/10335.shtml"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浙江大学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"http://kaoshi.edu.sina.com.cn/college/c/10358.shtml"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中国科学技术大学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"http://kaoshi.edu.sina.com.cn/college/c/10384.shtml"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厦门大学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"http://kaoshi.edu.sina.com.cn/college/c/10422.shtml"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山东大学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"http://kaoshi.edu.sina.com.cn/college/c/10423.shtml"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中国海洋大学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"http://kaoshi.edu.sina.com.cn/college/c/10486.shtml"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武汉大学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"http://kaoshi.edu.sina.com.cn/college/c/11945.shtml"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华中科技大学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"http://kaoshi.edu.sina.com.cn/college/c/11942.shtml"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"http://kaoshi.edu.sina.com.cn/college/c/10558.shtml"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中山大学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"http://kaoshi.edu.sina.com.cn/college/c/10561.shtml"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华南理工大学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"http://kaoshi.edu.sina.com.cn/college/c/11901.shtml"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四川大学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"http://kaoshi.edu.sina.com.cn/college/c/10611.shtml"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重庆大学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"http://kaoshi.edu.sina.com.cn/college/c/10614.shtml"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电子科技大学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"http://kaoshi.edu.sina.com.cn/college/c/10698.shtml"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西安交通大学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"http://kaoshi.edu.sina.com.cn/college/c/10699.shtml"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西北工业大学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"http://kaoshi.edu.sina.com.cn/college/c/10730.shtml"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兰州大学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国防科技大学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东北大学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中国科学院大学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中国社会科学院大学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南方科技大学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大学本科毕业院校名单</w:t>
      </w:r>
    </w:p>
    <w:tbl>
      <w:tblPr>
        <w:tblStyle w:val="2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261"/>
        <w:gridCol w:w="2162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北京(28所)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清华大学 </w:t>
            </w:r>
            <w:r>
              <w:fldChar w:fldCharType="begin"/>
            </w:r>
            <w:r>
              <w:instrText xml:space="preserve"> HYPERLINK "http://weibo.com/tsingerhua"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"http://weibo.com/pkuadmission"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中国人民大学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北京航空航天大学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北京化工大学 </w:t>
            </w:r>
            <w:r>
              <w:fldChar w:fldCharType="begin"/>
            </w:r>
            <w:r>
              <w:instrText xml:space="preserve"> HYPERLINK "http://weibo.com/1864469905"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"http://kaoshi.edu.sina.com.cn/college/c/10013.shtml"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北京邮电大学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"http://weibo.com/buptblog"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"http://kaoshi.edu.sina.com.cn/college/c/10036.shtml"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对外经济贸易大学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"http://kaoshi.edu.sina.com.cn/college/c/50203.shtml"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中国传媒大学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"http://weibo.com/bbicuc"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中央民族大学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"http://weibo.com/minzuuniversity"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"http://kaoshi.edu.sina.com.cn/college/c/11413.shtml"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中国矿业大学(北京)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"http://kaoshi.edu.sina.com.cn/college/c/10034.shtml"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中央财经大学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"http://weibo.com/1851705073"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中国政法大学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"http://weibo.com/cupl"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"http://kaoshi.edu.sina.com.cn/college/c/50212.shtml"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中国石油大学(北京)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"http://kaoshi.edu.sina.com.cn/college/c/10045.shtml"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中央音乐学院 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"http://weibo.com/ccomeducn"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"http://kaoshi.edu.sina.com.cn/college/c/10043.shtml"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北京体育大学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"http://kaoshi.edu.sina.com.cn/college/c/10030.shtml"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北京外国语大学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"http://weibo.com/bfsuni"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北京交通大学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"http://weibo.com/bjtuedu"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"http://kaoshi.edu.sina.com.cn/college/c/10008.shtml"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北京科技大学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"http://weibo.com/ustbnews"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"http://kaoshi.edu.sina.com.cn/college/c/10022.shtml"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北京林业大学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"http://kaoshi.edu.sina.com.cn/college/c/10019.shtml"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中国农业大学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"http://weibo.com/1851766841"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"http://kaoshi.edu.sina.com.cn/college/c/10026.shtml"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北京中医药大学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华北电力大学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(北京)</w:t>
            </w:r>
            <w:r>
              <w:fldChar w:fldCharType="begin"/>
            </w:r>
            <w:r>
              <w:instrText xml:space="preserve"> HYPERLINK "http://weibo.com/1892625005"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"http://kaoshi.edu.sina.com.cn/college/c/10027.shtml"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北京师范大学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"http://kaoshi.edu.sina.com.cn/college/c/11415.shtml"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中国地质大学(北京)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中国社会科学院大学</w:t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上海(9所)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"http://kaoshi.edu.sina.com.cn/college/c/10246.shtml"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复旦大学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"http://weibo.com/ifudan"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"http://kaoshi.edu.sina.com.cn/college/c/10269.shtml"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华东师范大学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"http://weibo.com/ecnu"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"http://kaoshi.edu.sina.com.cn/college/c/10271.shtml"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上海外国语大学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"http://weibo.com/shisu1949"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"http://kaoshi.edu.sina.com.cn/college/c/11903.shtml"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上海大学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"http://kaoshi.edu.sina.com.cn/college/c/10247.shtml"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同济大学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"http://weibo.com/tongjiuniversity"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"http://kaoshi.edu.sina.com.cn/college/c/10251.shtml"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华东理工大学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"http://kaoshi.edu.sina.com.cn/college/c/10255.shtml"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东华大学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"http://weibo.com/dhu123"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"http://kaoshi.edu.sina.com.cn/college/c/10272.shtml"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上海财经大学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"http://kaoshi.edu.sina.com.cn/college/c/10248.shtml"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上海交通大学 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天津(3所)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"http://kaoshi.edu.sina.com.cn/college/c/10269.shtml"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天津大学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"http://weibo.com/1871729063"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"http://kaoshi.edu.sina.com.cn/college/c/11904.shtml"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天津医科大学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"http://weibo.com/viptmu" \t "_blank"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重庆(2所)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"http://kaoshi.edu.sina.com.cn/college/c/10611.shtml"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重庆大学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"http://weibo.com/cqdx"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"http://kaoshi.edu.sina.com.cn/college/c/10635.shtml"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"http://weibo.com/xinandaxue"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河北(2所)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"http://kaoshi.edu.sina.com.cn/college/c/10080.shtml"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河北工业大学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"http://kaoshi.edu.sina.com.cn/college/c/10054.shtml"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华北电力大学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(保定)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ind w:left="141" w:leftChars="64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山西(1所)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"http://kaoshi.edu.sina.com.cn/college/c/10112.shtml"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太原理工大学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内蒙古(1所)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"http://kaoshi.edu.sina.com.cn/college/c/10126.shtml"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内蒙古大学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辽宁(4所)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"http://kaoshi.edu.sina.com.cn/college/c/10141.shtml"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大连理工大学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"http://kaoshi.edu.sina.com.cn/college/c/10145.shtml"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"http://weibo.com/neuao"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"http://kaoshi.edu.sina.com.cn/college/c/10140.shtml"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辽宁大学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"http://weibo.com/liaoninguniversity"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"http://kaoshi.edu.sina.com.cn/college/c/10151.shtml"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大连海事大学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吉林(3所)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"http://kaoshi.edu.sina.com.cn/college/c/10183.shtml"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吉林大学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"http://weibo.com/1866400027"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"http://kaoshi.edu.sina.com.cn/college/c/10200.shtml"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东北师范大学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"http://kaoshi.edu.sina.com.cn/college/c/10184.shtml"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延边大学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黑龙江(4所)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"http://kaoshi.edu.sina.com.cn/college/c/19946.shtml"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东北农业大学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"http://weibo.com/neaublog"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"http://kaoshi.edu.sina.com.cn/college/c/10225.shtml"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东北林业大学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"http://weibo.com/1891728613"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"http://kaoshi.edu.sina.com.cn/college/c/10213.shtml"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哈尔滨工业大学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"http://weibo.com/1920hit"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"http://kaoshi.edu.sina.com.cn/college/c/10217.shtml"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哈尔滨工程大学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"http://weibo.com/1865804041"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江苏(11所)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"http://kaoshi.edu.sina.com.cn/college/c/10284.shtml"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南京大学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"http://weibo.com/bkzs"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"http://kaoshi.edu.sina.com.cn/college/c/10286.shtml"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东南大学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"http://weibo.com/seunews"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"http://kaoshi.edu.sina.com.cn/college/c/10285.shtml"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苏州大学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河海大学 </w:t>
            </w:r>
            <w:r>
              <w:fldChar w:fldCharType="begin"/>
            </w:r>
            <w:r>
              <w:instrText xml:space="preserve"> HYPERLINK "http://weibo.com/1853565117"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"http://kaoshi.edu.sina.com.cn/college/c/10316.shtml"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中国药科大学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"http://weibo.com/cpuzb"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"http://kaoshi.edu.sina.com.cn/college/c/10290.shtml"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中国矿业大学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"http://weibo.com/cumtzs"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"http://kaoshi.edu.sina.com.cn/college/c/10319.shtml"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南京师范大学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"http://weibo.com/njnusun"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"http://kaoshi.edu.sina.com.cn/college/c/10288.shtml"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南京理工大学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"http://weibo.com/1873212643"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"http://kaoshi.edu.sina.com.cn/college/c/10287.shtml"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南京航空航天大学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"http://weibo.com/nuaanews"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"http://kaoshi.edu.sina.com.cn/college/c/10295.shtml"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江南大学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"http://weibo.com/1854563221"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"http://kaoshi.edu.sina.com.cn/college/c/10307.shtml"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南京农业大学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"http://weibo.com/1905782710"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浙江(1所)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"http://kaoshi.edu.sina.com.cn/college/c/10335.shtml"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浙江大学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"http://weibo.com/1851755225"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安徽(3所)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"http://kaoshi.edu.sina.com.cn/college/c/10357.shtml"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安徽大学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"http://weibo.com/1871729063"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"http://kaoshi.edu.sina.com.cn/college/c/10359.shtml"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合肥工业大学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"http://weibo.com/1914117145"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"http://kaoshi.edu.sina.com.cn/college/c/10358.shtml"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中国科学技术大学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"http://weibo.com/ustc"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福建(2所)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"http://kaoshi.edu.sina.com.cn/college/c/10384.shtml"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厦门大学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"http://weibo.com/xmunews"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"http://kaoshi.edu.sina.com.cn/college/c/10386.shtml"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福州大学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江西(1所)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"http://kaoshi.edu.sina.com.cn/college/c/11902.shtml"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南昌大学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山东(3所)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"http://kaoshi.edu.sina.com.cn/college/c/10422.shtml"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山东大学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"http://weibo.com/1901sdu"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"http://kaoshi.edu.sina.com.cn/college/c/10423.shtml"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中国海洋大学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"http://weibo.com/oucnews"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"http://kaoshi.edu.sina.com.cn/college/c/50213.shtml"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中国石油大学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(华东)</w:t>
            </w:r>
            <w:r>
              <w:fldChar w:fldCharType="begin"/>
            </w:r>
            <w:r>
              <w:instrText xml:space="preserve"> HYPERLINK "http://weibo.com/upchd"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河南(1所)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"http://kaoshi.edu.sina.com.cn/college/c/10459.shtml"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郑州大学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"http://weibo.com/zzuao"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湖北(7所)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"http://kaoshi.edu.sina.com.cn/college/c/10486.shtml"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武汉大学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"http://weibo.com/wuhandaxue"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华中科技大学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"http://weibo.com/husters"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"http://kaoshi.edu.sina.com.cn/college/c/50205.shtml"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中国地质大学(武汉) 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"http://weibo.com/dizhidaxue"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"http://kaoshi.edu.sina.com.cn/college/c/10511.shtml"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华中师范大学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"http://weibo.com/ccnu1903"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"http://kaoshi.edu.sina.com.cn/college/c/10504.shtml"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华中农业大学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"http://weibo.com/hzaunews"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中南财经政法大学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"http://weibo.com/zuel"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武汉理工大学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"http://weibo.com/whut2010"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湖南(3所)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"http://kaoshi.edu.sina.com.cn/college/c/10532.shtml"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湖南大学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"http://weibo.com/hunanuniversity"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"http://kaoshi.edu.sina.com.cn/college/c/10542.shtml"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湖南师范大学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"http://weibo.com/hunnuuni"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广东(5所)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"http://kaoshi.edu.sina.com.cn/college/c/10558.shtml"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中山大学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"http://weibo.com/1892723783"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"http://kaoshi.edu.sina.com.cn/college/c/10559.shtml"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暨南大学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"http://weibo.com/jnunews"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"http://kaoshi.edu.sina.com.cn/college/c/10561.shtml"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华南理工大学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"http://weibo.com/scutzsb"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"http://kaoshi.edu.sina.com.cn/college/c/10574.shtml"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华南师范大学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南方科技大学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广西(1所)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"http://kaoshi.edu.sina.com.cn/college/c/10593.shtml"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广西大学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四川(5所)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"http://kaoshi.edu.sina.com.cn/college/c/11901.shtml"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四川大学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"http://kaoshi.edu.sina.com.cn/college/c/10613.shtml"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西南交通大学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"http://weibo.com/1854705635"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"http://kaoshi.edu.sina.com.cn/college/c/10614.shtml"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电子科技大学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"http://weibo.com/1735806654"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"http://kaoshi.edu.sina.com.cn/college/c/10651.shtml"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西南财经大学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"http://kaoshi.edu.sina.com.cn/college/c/10626.shtml"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四川农业大学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"http://weibo.com/sicau"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云南(1所)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"http://kaoshi.edu.sina.com.cn/college/c/10673.shtml"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云南大学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"http://weibo.com/ynunews"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贵州(1所)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"http://kaoshi.edu.sina.com.cn/college/c/10657.shtml"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贵州大学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"http://weibo.com/gzuniversity"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陕西(7所)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"http://kaoshi.edu.sina.com.cn/college/c/10697.shtml"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"http://weibo.com/northwestuni" \t "_blank"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"http://kaoshi.edu.sina.com.cn/college/c/10698.shtml"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西安交通大学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"http://weibo.com/xjtuofficial"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"http://kaoshi.edu.sina.com.cn/college/c/10699.shtml"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西北工业大学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"http://weibo.com/npustar"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"http://kaoshi.edu.sina.com.cn/college/c/10718.shtml"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陕西师范大学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"http://weibo.com/snnu1944"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西北农林科技大学</w:t>
            </w:r>
            <w:r>
              <w:fldChar w:fldCharType="begin"/>
            </w:r>
            <w:r>
              <w:instrText xml:space="preserve"> HYPERLINK "http://weibo.com/xibeinonglinkeda"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"http://kaoshi.edu.sina.com.cn/college/c/10701.shtml"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西安电子科技大学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"http://weibo.com/xidian" \t "_blank"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"http://kaoshi.edu.sina.com.cn/college/c/11941.shtml"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长安大学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"http://weibo.com/changandaxue11"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甘肃(1所)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"http://kaoshi.edu.sina.com.cn/college/c/10730.shtml"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兰州大学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"http://weibo.com/1878134457"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新疆(2所)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"http://kaoshi.edu.sina.com.cn/college/c/10755.shtml"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新疆大学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"http://kaoshi.edu.sina.com.cn/college/c/10759.shtml"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石河子大学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"http://weibo.com/shzu"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海南(1所)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"http://kaoshi.edu.sina.com.cn/college/c/10589.shtml"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海南大学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宁夏(1所)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"http://kaoshi.edu.sina.com.cn/college/c/10749.shtml"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宁夏大学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"http://weibo.com/1901559451"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青海(1所)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"http://kaoshi.edu.sina.com.cn/college/c/10743.shtml"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青海大学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</w:t>
            </w:r>
            <w:r>
              <w:fldChar w:fldCharType="begin"/>
            </w:r>
            <w:r>
              <w:instrText xml:space="preserve"> HYPERLINK "http://weibo.com/qhuvip" \t "_blank"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西藏(1所)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"http://kaoshi.edu.sina.com.cn/college/c/10694.shtml" </w:instrText>
            </w:r>
            <w:r>
              <w:fldChar w:fldCharType="separate"/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西藏大学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军事系统（3所）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国防科技大学</w:t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第二军医大学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textAlignment w:val="auto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第四军医大学</w:t>
            </w: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QyOTkyOTBmNjFmMjAyOGE5MTZhN2RjMjExNjIifQ=="/>
  </w:docVars>
  <w:rsids>
    <w:rsidRoot w:val="00000000"/>
    <w:rsid w:val="14584613"/>
    <w:rsid w:val="1660306B"/>
    <w:rsid w:val="26BE379D"/>
    <w:rsid w:val="3B9715B3"/>
    <w:rsid w:val="3D9E304C"/>
    <w:rsid w:val="48983E25"/>
    <w:rsid w:val="4E2B75AB"/>
    <w:rsid w:val="53685893"/>
    <w:rsid w:val="6C4925C0"/>
    <w:rsid w:val="70673CA9"/>
    <w:rsid w:val="77D74760"/>
    <w:rsid w:val="7FA8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望山石</cp:lastModifiedBy>
  <dcterms:modified xsi:type="dcterms:W3CDTF">2023-10-20T07:39:39Z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9AF3574F1BE24A54A0CEC3DF1EA6A40F_12</vt:lpwstr>
  </property>
</Properties>
</file>